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2"/>
      </w:tblGrid>
      <w:tr w:rsidR="008914E7" w:rsidTr="001122BC">
        <w:tc>
          <w:tcPr>
            <w:tcW w:w="9312" w:type="dxa"/>
          </w:tcPr>
          <w:p w:rsidR="008914E7" w:rsidRPr="008914E7" w:rsidRDefault="008914E7" w:rsidP="008F5A02">
            <w:r w:rsidRPr="008914E7">
              <w:rPr>
                <w:rFonts w:hint="cs"/>
                <w:cs/>
              </w:rPr>
              <w:t xml:space="preserve">ส่วนที่ </w:t>
            </w:r>
            <w:r w:rsidRPr="008914E7">
              <w:t xml:space="preserve">1 </w:t>
            </w:r>
            <w:r w:rsidRPr="008914E7">
              <w:rPr>
                <w:rFonts w:hint="cs"/>
                <w:cs/>
              </w:rPr>
              <w:t>ข้อมูลแรกรับ</w:t>
            </w:r>
          </w:p>
          <w:p w:rsidR="008914E7" w:rsidRDefault="008914E7" w:rsidP="00C10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14E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ผู้ให้ข้อมูล/ผู้ดูแล.................</w:t>
            </w:r>
            <w:r w:rsidR="00C108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8914E7">
              <w:rPr>
                <w:rFonts w:ascii="TH SarabunPSK" w:hAnsi="TH SarabunPSK" w:cs="TH SarabunPSK" w:hint="cs"/>
                <w:sz w:val="32"/>
                <w:szCs w:val="32"/>
                <w:cs/>
              </w:rPr>
              <w:t>..เกี่ยวข้องกับผู้ป่วยเป็น...</w:t>
            </w:r>
            <w:r w:rsidR="00C1087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914E7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..............โทรศัพ</w:t>
            </w:r>
            <w:r w:rsidR="00C10879">
              <w:rPr>
                <w:rFonts w:ascii="TH SarabunPSK" w:hAnsi="TH SarabunPSK" w:cs="TH SarabunPSK" w:hint="cs"/>
                <w:sz w:val="32"/>
                <w:szCs w:val="32"/>
                <w:cs/>
              </w:rPr>
              <w:t>ท์..............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C1087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8914E7" w:rsidRDefault="00A53F2B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รับใหม่จาก 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OPD  (  ) ER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มาโดย    (  ) มาเอง     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1669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นำส่ง</w:t>
            </w:r>
          </w:p>
          <w:p w:rsidR="00A53F2B" w:rsidRDefault="00A53F2B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จาก.........................................วันที่..........................................เวลา...............................................</w:t>
            </w:r>
          </w:p>
          <w:p w:rsidR="00A53F2B" w:rsidRDefault="00963C4E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อาการสำคัญที่มา.............................................................................................................................................</w:t>
            </w:r>
          </w:p>
          <w:p w:rsidR="00963C4E" w:rsidRDefault="0027540F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ถ้ามาทันเวลา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ชม.  (  ) ได้ยา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rt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-PA  (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ไม่ได้ยา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rt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-PA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</w:t>
            </w:r>
            <w:r w:rsidR="0075715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  <w:p w:rsidR="00757150" w:rsidRDefault="00757150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ประวัติการเจ็บป่วยในปัจจุบัน..........................................................................................................................</w:t>
            </w:r>
          </w:p>
          <w:p w:rsidR="00757150" w:rsidRDefault="00757150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757150" w:rsidRDefault="00757150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757150" w:rsidRDefault="00757150" w:rsidP="00891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เริ่มมีอาการเวลา.................วันที่..............................มาถึง รพ.เวลา.....................ถึง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Ward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เวลา......................</w:t>
            </w:r>
          </w:p>
          <w:p w:rsidR="00757150" w:rsidRPr="00757150" w:rsidRDefault="00757150" w:rsidP="008914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วันที่.............................รวมเวลาตั้งแต่เกิดอาการจนถึงโรงพยาบาลบ้าน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ผือ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เท่ากับ..................ชม./วัน</w:t>
            </w:r>
          </w:p>
        </w:tc>
      </w:tr>
      <w:tr w:rsidR="008914E7" w:rsidTr="001122BC">
        <w:tc>
          <w:tcPr>
            <w:tcW w:w="9312" w:type="dxa"/>
          </w:tcPr>
          <w:p w:rsidR="008914E7" w:rsidRPr="00CC704D" w:rsidRDefault="00757150" w:rsidP="007571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C70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CC70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 </w:t>
            </w:r>
            <w:r w:rsidRPr="00CC70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ข้อมูลทั่วไป</w:t>
            </w:r>
          </w:p>
          <w:p w:rsidR="00BD1EDB" w:rsidRDefault="00757150" w:rsidP="007571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สถานะสมรส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คู่     (  ) โสด   (  ) อื่นๆ..............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อาชีพ   (  ) ทำนา   </w:t>
            </w:r>
            <w:r w:rsidR="00BD1E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) ค้าขาย </w:t>
            </w:r>
            <w:r w:rsidR="00BD1E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D1EDB" w:rsidRDefault="00BD1EDB" w:rsidP="007571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(  ) รับราชการ  (  )</w:t>
            </w:r>
            <w:r w:rsidR="00130D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อื่นๆ.................</w:t>
            </w:r>
          </w:p>
          <w:p w:rsidR="00130DC7" w:rsidRDefault="00130DC7" w:rsidP="007571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  (  ) ประถม  (  ) มัธยม  (  ) อื่นๆ.............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  (  ) เพียงพอ     (  ) ไม่เพียงพอ</w:t>
            </w:r>
          </w:p>
          <w:p w:rsidR="00CC704D" w:rsidRDefault="00130DC7" w:rsidP="007571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(  ) </w:t>
            </w:r>
            <w:r w:rsidR="00CC704D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อื่นๆ...........................................</w:t>
            </w:r>
          </w:p>
          <w:p w:rsidR="00130DC7" w:rsidRPr="00757150" w:rsidRDefault="00CC704D" w:rsidP="007571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สิทธิบัตร   (  )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บัตรทอง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เบิกต้นสังกัด  (  ) ประกันสังคม     (  ) อื่นๆ...........................................</w:t>
            </w:r>
            <w:r w:rsidR="00130D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914E7" w:rsidTr="001122BC">
        <w:tc>
          <w:tcPr>
            <w:tcW w:w="9312" w:type="dxa"/>
          </w:tcPr>
          <w:p w:rsidR="00CC704D" w:rsidRDefault="00CC704D" w:rsidP="00CC70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C70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CC70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CC70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การรับรู้และการดูแลสุขภาพ</w:t>
            </w:r>
          </w:p>
          <w:p w:rsidR="00CC704D" w:rsidRDefault="00CC704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โรคประจำตัว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ไม่มี   (  ) มี  ได้แก่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HT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เป็นมา..........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. DM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เป็นมา.........ปี </w:t>
            </w:r>
          </w:p>
          <w:p w:rsidR="00CC704D" w:rsidRDefault="00CC704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โรคหัวใจ เป็นมา........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เคยเป็นโรคหลอดเลือดสมองมาก่อน (  ) ไม่เคย  (  ) เคย เป็นมา........ปี</w:t>
            </w:r>
          </w:p>
          <w:p w:rsidR="00CC704D" w:rsidRDefault="00CC704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อื่นๆ.................................</w:t>
            </w:r>
          </w:p>
          <w:p w:rsidR="00CC704D" w:rsidRDefault="00CC704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รักษาโรคประจำที่</w:t>
            </w:r>
            <w:r w:rsidR="00C62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proofErr w:type="gramEnd"/>
            <w:r w:rsidR="00C62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รพ........................ (  ) รพ.บ้าน</w:t>
            </w:r>
            <w:proofErr w:type="spellStart"/>
            <w:r w:rsidR="00C62B26">
              <w:rPr>
                <w:rFonts w:ascii="TH SarabunPSK" w:hAnsi="TH SarabunPSK" w:cs="TH SarabunPSK" w:hint="cs"/>
                <w:sz w:val="32"/>
                <w:szCs w:val="32"/>
                <w:cs/>
              </w:rPr>
              <w:t>ผือ</w:t>
            </w:r>
            <w:proofErr w:type="spellEnd"/>
            <w:r w:rsidR="00C62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  ) รพ.สต......................................</w:t>
            </w:r>
          </w:p>
          <w:p w:rsidR="00C62B26" w:rsidRDefault="00C62B26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ยาที่รับประทานประจำ..............................................................................................................................</w:t>
            </w:r>
          </w:p>
          <w:p w:rsidR="00C62B26" w:rsidRDefault="00C62B26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62B26" w:rsidRDefault="00C62B26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62B26" w:rsidRDefault="00C62B26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="00AD26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มีการกลับมารักษาซ้ำภายใน </w:t>
            </w:r>
            <w:r w:rsidR="00AD2693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="00AD26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จำหน่ายครั้งก่อน (  ) </w:t>
            </w:r>
            <w:proofErr w:type="gramStart"/>
            <w:r w:rsidR="00AD269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  (</w:t>
            </w:r>
            <w:proofErr w:type="gramEnd"/>
            <w:r w:rsidR="00AD26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ใช่ สาเหตุของการ </w:t>
            </w:r>
            <w:r w:rsidR="00AD2693">
              <w:rPr>
                <w:rFonts w:ascii="TH SarabunPSK" w:hAnsi="TH SarabunPSK" w:cs="TH SarabunPSK"/>
                <w:sz w:val="32"/>
                <w:szCs w:val="32"/>
              </w:rPr>
              <w:t>Readmit</w:t>
            </w:r>
            <w:r w:rsidR="00AD269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AD2693" w:rsidRDefault="00AD2693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ครั้งก่อนวันที่...............................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Ward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  <w:p w:rsidR="00AD2693" w:rsidRDefault="00AD2693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ความสม่ำเสมอของการรักษาโรคประจำตัว (  ) สม่ำเสมอ   (  ) ไม่สม่ำเสมอ...........................................</w:t>
            </w:r>
          </w:p>
          <w:p w:rsidR="00AD2693" w:rsidRDefault="00AD2693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3.6 </w:t>
            </w:r>
            <w:r w:rsidR="00FD77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การดูแลตนเองเมื่อมีอาการเจ็บป่วย (  ) พบแพทย์หรือ </w:t>
            </w:r>
            <w:proofErr w:type="spellStart"/>
            <w:r w:rsidR="00FD7755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</w:t>
            </w:r>
            <w:proofErr w:type="spellEnd"/>
            <w:r w:rsidR="00FD7755">
              <w:rPr>
                <w:rFonts w:ascii="TH SarabunPSK" w:hAnsi="TH SarabunPSK" w:cs="TH SarabunPSK" w:hint="cs"/>
                <w:sz w:val="32"/>
                <w:szCs w:val="32"/>
                <w:cs/>
              </w:rPr>
              <w:t>. (  ) ซื้อยามารับประทานเอง (  ) อื่นๆ......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3.7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ประวัติแพ้ยา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ไม่เคยแพ้ยา   (  ) แพ้ยา ระบุ...........................อาการที่แพ้........................................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ประวัติการผ่าตัด (  )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ไม่เคยผ่าตัด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เคยผ่าตัด.......................................เมื่อ.......................................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ประวัติการสูบบุหรี่  (  ) ไม่เคยสูบบุหรี่เลย  (  ) เคยสูบบุหรี่แต่เลิกแล้วเป็นเวลา..........ปี 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  ) ปัจจุบันยังสูบบุหรี่จำนวนวันละ.........................มวน/ซอง..................................................................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อาหารที่ชอบรับประทาน (  )อาหารผัดทอดหรือแกงกะทิ (  )ข้าวเหนียวหรืออาหารพื้นบ้านไขมันน้อย</w: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ชอบรับประทานผักหรือผลไม้รสไม่หวานมาก  (  ) ชอบทานของหวานหรือน้ำอัดลม</w:t>
            </w:r>
            <w:bookmarkStart w:id="0" w:name="_GoBack"/>
            <w:bookmarkEnd w:id="0"/>
          </w:p>
          <w:p w:rsidR="00791C9C" w:rsidRDefault="00791C9C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1C9C" w:rsidRDefault="00791C9C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C7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  <w:cs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C284CB" wp14:editId="196D35C4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227330</wp:posOffset>
                      </wp:positionV>
                      <wp:extent cx="3125470" cy="828675"/>
                      <wp:effectExtent l="0" t="0" r="17780" b="28575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547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431" w:rsidRPr="00515C7F" w:rsidRDefault="00D74431" w:rsidP="00D74431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แพทย์หญิงสาคร เส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ริญไธ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สง                                        ประธานกรรมการดูแลผู้ป่วยโรงพยาบาลบ้าน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ผือ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จัดทำโดยทีม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PCT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รพ.บ้าน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อปรับปรุงวันที่6มิถุนายน2566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259.8pt;margin-top:17.9pt;width:246.1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">
                      <v:textbox>
                        <w:txbxContent>
                          <w:p w:rsidR="00D74431" w:rsidRPr="00515C7F" w:rsidRDefault="00D74431" w:rsidP="00D7443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755" w:rsidRDefault="00FD7755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การรับรู้เมื่อเจ็บป่วย</w:t>
            </w:r>
            <w:r w:rsidR="009F6E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ด้วยโรคหลอดเลือดสมอง หรือสาเหตุที่มาไม่ทัน </w:t>
            </w:r>
            <w:r w:rsidR="009F6EEB">
              <w:rPr>
                <w:rFonts w:ascii="TH SarabunPSK" w:hAnsi="TH SarabunPSK" w:cs="TH SarabunPSK"/>
                <w:sz w:val="32"/>
                <w:szCs w:val="32"/>
              </w:rPr>
              <w:t xml:space="preserve">4.5 </w:t>
            </w:r>
            <w:r w:rsidR="009F6EEB">
              <w:rPr>
                <w:rFonts w:ascii="TH SarabunPSK" w:hAnsi="TH SarabunPSK" w:cs="TH SarabunPSK" w:hint="cs"/>
                <w:sz w:val="32"/>
                <w:szCs w:val="32"/>
                <w:cs/>
              </w:rPr>
              <w:t>ชม.</w:t>
            </w:r>
          </w:p>
          <w:p w:rsidR="009F6EEB" w:rsidRDefault="005D64A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ไม่รู้ว่าเป็นโรคหลอดเลือดสมอง หรือรอดูอาการก่อน (  ) ไม่มีคนพบเห็นหรืออยู่คนเดียว</w:t>
            </w:r>
          </w:p>
          <w:p w:rsidR="00C10879" w:rsidRDefault="005D64A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ไม่มีรถหรือคนนำส่ง    (  ) การเดินทางล่าช้า/บ้านไกล (  ) การส่งต่อของ รพ.สต. ล่าช้า</w:t>
            </w:r>
          </w:p>
          <w:p w:rsidR="005D64AD" w:rsidRPr="009F6EEB" w:rsidRDefault="005D64AD" w:rsidP="00CC70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อื่นๆ......................................................................................................................................................</w:t>
            </w:r>
          </w:p>
        </w:tc>
      </w:tr>
      <w:tr w:rsidR="008914E7" w:rsidTr="001122BC">
        <w:tc>
          <w:tcPr>
            <w:tcW w:w="9312" w:type="dxa"/>
          </w:tcPr>
          <w:p w:rsidR="008914E7" w:rsidRPr="005D64AD" w:rsidRDefault="005D64AD" w:rsidP="005D64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D64A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Pr="005D64A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4 </w:t>
            </w:r>
            <w:r w:rsidRPr="005D64A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ภาวะโภชนาการ</w:t>
            </w:r>
          </w:p>
          <w:p w:rsidR="005D64AD" w:rsidRDefault="005D64AD" w:rsidP="005D64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การคัดกรองภาวะทางโภชนาการ</w:t>
            </w:r>
            <w:r w:rsidR="005000D0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  (</w:t>
            </w:r>
            <w:proofErr w:type="gramEnd"/>
            <w:r w:rsidR="005000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น้ำหนักปัจจุบัน </w:t>
            </w:r>
            <w:r w:rsidR="005000D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............กก. (  )ชั่ง  (  )ถาม (  )ประมาณ</w:t>
            </w:r>
          </w:p>
          <w:p w:rsidR="005000D0" w:rsidRPr="005000D0" w:rsidRDefault="005000D0" w:rsidP="005D64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ส่วนสูง................ซม. (  )วัด  (  )ถาม  (  )ประมาณ  (  )</w:t>
            </w:r>
            <w:r>
              <w:rPr>
                <w:rFonts w:ascii="TH SarabunPSK" w:hAnsi="TH SarabunPSK" w:cs="TH SarabunPSK"/>
                <w:sz w:val="32"/>
                <w:szCs w:val="32"/>
              </w:rPr>
              <w:t>BMI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</w:tr>
      <w:tr w:rsidR="008914E7" w:rsidTr="001122BC">
        <w:tc>
          <w:tcPr>
            <w:tcW w:w="9312" w:type="dxa"/>
          </w:tcPr>
          <w:p w:rsidR="008914E7" w:rsidRPr="00556AC9" w:rsidRDefault="0002216C" w:rsidP="0002216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56AC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556AC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5 </w:t>
            </w:r>
            <w:r w:rsidRPr="00556AC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การพักผ่อนนอน</w:t>
            </w:r>
            <w:r w:rsidR="00556AC9" w:rsidRPr="00556AC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และการออกกำลังกาย</w:t>
            </w:r>
          </w:p>
          <w:p w:rsidR="00556AC9" w:rsidRDefault="00556AC9" w:rsidP="00022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6AC9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556AC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การนอนหลับ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การคืน.........ชม.  กลางวัน...............ชม.</w:t>
            </w:r>
          </w:p>
          <w:p w:rsidR="00556AC9" w:rsidRDefault="000C0EDA" w:rsidP="000221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การใช้ยานอนหลับ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ไม่ใช้   (  ) ใช้ประจำ ระบุชื่อยา..........................................................................</w:t>
            </w:r>
          </w:p>
          <w:p w:rsidR="000C0EDA" w:rsidRDefault="000C0EDA" w:rsidP="00022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ED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การออกกำลังกาย</w:t>
            </w:r>
            <w:r w:rsidR="00EB123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B12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123C">
              <w:rPr>
                <w:rFonts w:ascii="TH SarabunPSK" w:hAnsi="TH SarabunPSK" w:cs="TH SarabunPSK" w:hint="cs"/>
                <w:sz w:val="32"/>
                <w:szCs w:val="32"/>
                <w:cs/>
              </w:rPr>
              <w:t>(  ) ไม่ได้ออกกำลังกาย   (  ) ออกกำลังกายนานๆครั้ง  (  ) ออกกำลังกายประจำ</w:t>
            </w:r>
          </w:p>
          <w:p w:rsidR="000C0EDA" w:rsidRPr="00556AC9" w:rsidRDefault="00EB123C" w:rsidP="000221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วิธีการออกกำลังกาย........................................................................................................................................</w:t>
            </w:r>
          </w:p>
        </w:tc>
      </w:tr>
      <w:tr w:rsidR="008914E7" w:rsidTr="001122BC">
        <w:tc>
          <w:tcPr>
            <w:tcW w:w="9312" w:type="dxa"/>
          </w:tcPr>
          <w:p w:rsidR="008914E7" w:rsidRPr="00C0273D" w:rsidRDefault="00C0273D" w:rsidP="00C027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027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C0273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6 </w:t>
            </w:r>
            <w:r w:rsidRPr="00C027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ด้านจิตใจ อารมณ์ สังคม ความเชื่อและจิตวิญญาณ</w:t>
            </w:r>
          </w:p>
          <w:p w:rsidR="00C0273D" w:rsidRDefault="00C0273D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6.1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ความเครียด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อารมณ์ดีไม่เครียด (  ) มีอาการเครียดนานๆครั้ง (  ) มีอาการเครียดเป็นประจำ.........</w:t>
            </w:r>
          </w:p>
          <w:p w:rsidR="00C0273D" w:rsidRDefault="00C0273D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6.2 </w:t>
            </w:r>
            <w:r w:rsidR="00BC381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วิธีผ่อนคลายความเครียด  (  ) ทานอาหาร  (  ) ดื่มสุรา  (  ) คุยกับเพื่อนหรือญาติ  (  ) ฟังเทศน์</w:t>
            </w:r>
          </w:p>
          <w:p w:rsidR="00BC381D" w:rsidRDefault="00BC381D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  ) อื่นๆ....................................................................................................................................................</w:t>
            </w:r>
          </w:p>
          <w:p w:rsidR="00BC381D" w:rsidRDefault="000B5B08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ความวิตกกังวลเรื่องโรคและอาการเจ็บป่วย ถาม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ความรู้สึกการเจ็บป่วยครั้งนี้ .......................................</w:t>
            </w:r>
            <w:proofErr w:type="gramEnd"/>
          </w:p>
          <w:p w:rsidR="000B5B08" w:rsidRDefault="000B5B08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  ) วิตกกังวลเล็กน้อย  (  ) วิตกกังวลปานกลาง  (  ) วิตกกังวลมาก</w:t>
            </w:r>
          </w:p>
          <w:p w:rsidR="000B5B08" w:rsidRDefault="00446FD0" w:rsidP="00C02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ความเชื่อ...................................................................................................................................................</w:t>
            </w:r>
          </w:p>
          <w:p w:rsidR="00446FD0" w:rsidRPr="00C0273D" w:rsidRDefault="00446FD0" w:rsidP="00C02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6.5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บุคคลหรือสิ่งที่ยึดเหนี่ยวจิตใจ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ไม่มี  (  ) มี คือ.................................................................................</w:t>
            </w:r>
          </w:p>
        </w:tc>
      </w:tr>
      <w:tr w:rsidR="008914E7" w:rsidTr="001122BC">
        <w:tc>
          <w:tcPr>
            <w:tcW w:w="9312" w:type="dxa"/>
          </w:tcPr>
          <w:p w:rsidR="00C76697" w:rsidRDefault="00785556" w:rsidP="007855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669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C7669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7 </w:t>
            </w:r>
            <w:r w:rsidR="00C76697" w:rsidRPr="00C7669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สถานะและสัมพันธภาพในครอบครัว</w:t>
            </w:r>
          </w:p>
          <w:p w:rsidR="00C76697" w:rsidRDefault="00C76697" w:rsidP="007855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สถานะของผู้ป่วยในครอบครัว </w:t>
            </w:r>
            <w:r w:rsidR="001122BC">
              <w:rPr>
                <w:rFonts w:ascii="TH SarabunPSK" w:hAnsi="TH SarabunPSK" w:cs="TH SarabunPSK" w:hint="cs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เป็นหัวหน้าครอบครัวและเป็นผู้หารายได้หลัก</w:t>
            </w:r>
            <w:r w:rsidR="001122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)เป็นสมาชิกครอบครัว</w:t>
            </w:r>
          </w:p>
          <w:p w:rsidR="003B4F33" w:rsidRDefault="003B4F33" w:rsidP="007855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7.2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ตำแหน่งในชุมชน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 (  ) ครู  (  ) ผู้นำในชุมชน  (  ) สส.  (  ) ข้าราชการ  (  ) อื่นๆ.......................</w:t>
            </w:r>
          </w:p>
          <w:p w:rsidR="003B4F33" w:rsidRDefault="003B4F33" w:rsidP="007855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ผลของการเจ็บป่วยครั้งนี้  (  ) ไม่กระทบต่อการดำเนินชีวิต  (  ) เป็นภาระของครอบครัว  (  ) ไม่มีผู้ดูแล</w:t>
            </w:r>
          </w:p>
          <w:p w:rsidR="003B4F33" w:rsidRDefault="003B4F33" w:rsidP="007855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  ) ไม่สามารถทำงานได้ ขาดรายได้</w:t>
            </w:r>
          </w:p>
          <w:p w:rsidR="003B4F33" w:rsidRPr="00C76697" w:rsidRDefault="003B4F33" w:rsidP="00785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ผู้ดูแลขณะนอน รพ. คือ (  ) สามี  (  ) ภรรยา  (  ) บุตร  (  ) น้อง  (  ) พี่  (  ) พ่อ  (  ) แม่  (  ) อื่นๆ........</w:t>
            </w:r>
          </w:p>
        </w:tc>
      </w:tr>
      <w:tr w:rsidR="008914E7" w:rsidTr="001122BC">
        <w:tc>
          <w:tcPr>
            <w:tcW w:w="9312" w:type="dxa"/>
          </w:tcPr>
          <w:p w:rsidR="008914E7" w:rsidRPr="003B4F33" w:rsidRDefault="003B4F33" w:rsidP="003B4F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B4F3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3B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8 </w:t>
            </w:r>
            <w:r w:rsidRPr="003B4F3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การตรวจร่างกายและผลการตรวจพิเศษที่เกี่ยวข้อง</w:t>
            </w:r>
          </w:p>
          <w:p w:rsidR="003B4F33" w:rsidRDefault="003B4F33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8.1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ระดับความรู้สึกตัว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รู้สึกตัวดี รู้เรื่อง  (  ) สับสน.................. (  ) ซึม    (  ) ไม่รู้สึกตัว</w:t>
            </w:r>
          </w:p>
          <w:p w:rsidR="003B4F33" w:rsidRDefault="003B4F33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8.2 Glasgow coma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score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การลืมตา.......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การพูด.........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การเคลื่อนไหว........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Total……..</w:t>
            </w:r>
          </w:p>
          <w:p w:rsidR="003B4F33" w:rsidRDefault="003B4F33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6A0E3" wp14:editId="64B6E367">
                      <wp:simplePos x="0" y="0"/>
                      <wp:positionH relativeFrom="column">
                        <wp:posOffset>1675322</wp:posOffset>
                      </wp:positionH>
                      <wp:positionV relativeFrom="paragraph">
                        <wp:posOffset>58893</wp:posOffset>
                      </wp:positionV>
                      <wp:extent cx="0" cy="297711"/>
                      <wp:effectExtent l="0" t="0" r="19050" b="2667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7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BBF3A92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4.65pt" to="131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ED670" wp14:editId="20B56660">
                      <wp:simplePos x="0" y="0"/>
                      <wp:positionH relativeFrom="column">
                        <wp:posOffset>1366978</wp:posOffset>
                      </wp:positionH>
                      <wp:positionV relativeFrom="paragraph">
                        <wp:posOffset>186483</wp:posOffset>
                      </wp:positionV>
                      <wp:extent cx="627321" cy="0"/>
                      <wp:effectExtent l="0" t="0" r="2095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3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D18E58A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5pt,14.7pt" to="157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Motor power </w:t>
            </w:r>
          </w:p>
          <w:p w:rsidR="00DA5854" w:rsidRDefault="00DA5854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4F33" w:rsidRDefault="003B4F33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8.3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รูม่านตาและการทำปฏิกิริยาต่อแสง</w:t>
            </w:r>
            <w:r w:rsidR="00DA5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proofErr w:type="gramEnd"/>
            <w:r w:rsidR="00DA5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ตาขวา......................... (  ) ตาซ้าย.........................................</w:t>
            </w:r>
          </w:p>
          <w:p w:rsidR="00DA5854" w:rsidRDefault="00DA5854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ความสามารถในการทำกิจกรรม 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0-20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ช่วยตนเองไม่ได้เลย 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25-45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ช่วยตนเองได้น้อย</w:t>
            </w:r>
          </w:p>
          <w:p w:rsidR="00DA5854" w:rsidRDefault="00DA5854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50-70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ช่วยตนเองได้ปานกลาง 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ไม่พิการช่วยตนเองได้หมด</w:t>
            </w:r>
          </w:p>
          <w:p w:rsidR="00DA5854" w:rsidRDefault="006B41ED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การพูดและการสื่อสาร (  )พูดได้ชัดเจน  (  )พูดไม่ชัด(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Dysarthria)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)ไม่เข้าใจคำพูดและภาษา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Aphasia)</w:t>
            </w:r>
          </w:p>
          <w:p w:rsidR="006B41ED" w:rsidRDefault="006B41ED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8.6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การอ่อนแรงของใบหน้า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ไม่มี  (  ) มี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Facial palsy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เล็กน้อย  (  ) มี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Facial palsy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ชัดเจน...................</w:t>
            </w:r>
          </w:p>
          <w:p w:rsidR="006B41ED" w:rsidRDefault="00791C9C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5C7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  <w:cs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8D70A" wp14:editId="789E5EE4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224790</wp:posOffset>
                      </wp:positionV>
                      <wp:extent cx="3125470" cy="828675"/>
                      <wp:effectExtent l="0" t="0" r="17780" b="2857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547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5C7F" w:rsidRPr="00515C7F" w:rsidRDefault="00515C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แพทย์หญิงสาคร เส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ริญไธ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สง                                        ประธานกรรมการดูแลผู้ป่วยโรงพยาบาลบ้าน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ผือ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จัดทำโดยทีม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PCT </w:t>
                                  </w:r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รพ.บ้าน</w:t>
                                  </w:r>
                                  <w:proofErr w:type="spellStart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ผื</w:t>
                                  </w:r>
                                  <w:proofErr w:type="spellEnd"/>
                                  <w:r w:rsidRPr="00515C7F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อปรับปรุงวันที่6มิถุนายน2566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59.4pt;margin-top:17.7pt;width:246.1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">
                      <v:textbox>
                        <w:txbxContent>
                          <w:p w:rsidR="00515C7F" w:rsidRPr="00515C7F" w:rsidRDefault="00515C7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1ED">
              <w:rPr>
                <w:rFonts w:ascii="TH SarabunPSK" w:hAnsi="TH SarabunPSK" w:cs="TH SarabunPSK"/>
                <w:sz w:val="32"/>
                <w:szCs w:val="32"/>
              </w:rPr>
              <w:t xml:space="preserve">8.7 </w:t>
            </w:r>
            <w:r w:rsidR="006B41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การรับความรู้สึก (</w:t>
            </w:r>
            <w:r w:rsidR="006B41ED">
              <w:rPr>
                <w:rFonts w:ascii="TH SarabunPSK" w:hAnsi="TH SarabunPSK" w:cs="TH SarabunPSK"/>
                <w:sz w:val="32"/>
                <w:szCs w:val="32"/>
              </w:rPr>
              <w:t xml:space="preserve">Sensory)  </w:t>
            </w:r>
            <w:r w:rsidR="006B41ED">
              <w:rPr>
                <w:rFonts w:ascii="TH SarabunPSK" w:hAnsi="TH SarabunPSK" w:cs="TH SarabunPSK" w:hint="cs"/>
                <w:sz w:val="32"/>
                <w:szCs w:val="32"/>
                <w:cs/>
              </w:rPr>
              <w:t>(  ) ปกติ  (  ) ชาเล็กน้อย  (  ) ไม่รู้สึกเจ็บเมื่อถูกเข็มจิ้มหรือชามาก</w:t>
            </w:r>
          </w:p>
          <w:p w:rsidR="006B41ED" w:rsidRDefault="006B41ED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8.8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ลักษณะการหายใจ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ปกติ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chin stroke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 ETT with ventilator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) อื่นๆ.........................</w:t>
            </w:r>
          </w:p>
          <w:p w:rsidR="006B41ED" w:rsidRDefault="00766D12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การกลืน 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Swallow)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)กลืนไม่ได้  (  )กลืนลำบากหรือเสี่ยงต่อการสำลัก  (  )รับประทานอาหารได้ปกติ</w:t>
            </w:r>
          </w:p>
          <w:p w:rsidR="00766D12" w:rsidRDefault="00C85120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การมองเห็น (  ) มองไม่เห็น  (  ) ตามัว  (  ) เห็นภาพซ้อน  (  ) มองเห็นปกติ  (  ) มองเห็นด้านเดียว</w:t>
            </w:r>
          </w:p>
          <w:p w:rsidR="00C85120" w:rsidRDefault="00C85120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การกรอกตา  (  ) กรอกตาไม่ได้  (  ) กรอกตาได้บางส่วน  (  ) กรอกตาได้ปกติ</w:t>
            </w:r>
          </w:p>
          <w:p w:rsidR="00C85120" w:rsidRDefault="003F5799" w:rsidP="003B4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8.12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Vertigo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) ไม่มี   (  ) มี .........................................................................................................................</w:t>
            </w:r>
          </w:p>
          <w:p w:rsidR="003B4F33" w:rsidRPr="003B4F33" w:rsidRDefault="003F5799" w:rsidP="003B4F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สัญญาณชีพแรกรับ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T………….…………P………………………….R……………………………BP……………………………</w:t>
            </w:r>
          </w:p>
        </w:tc>
      </w:tr>
      <w:tr w:rsidR="008914E7" w:rsidTr="001122BC">
        <w:tc>
          <w:tcPr>
            <w:tcW w:w="9312" w:type="dxa"/>
          </w:tcPr>
          <w:p w:rsidR="008914E7" w:rsidRPr="00770B88" w:rsidRDefault="00770B88" w:rsidP="00770B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70B8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Pr="00770B8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9 </w:t>
            </w:r>
            <w:r w:rsidRPr="00770B8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การประเมินความเสี่ยงในการเกิดแผลกดทับ (</w:t>
            </w:r>
            <w:r w:rsidRPr="00770B8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Barden scale)</w:t>
            </w:r>
          </w:p>
          <w:p w:rsidR="00770B88" w:rsidRDefault="00770B88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0B88">
              <w:rPr>
                <w:rFonts w:ascii="TH SarabunPSK" w:hAnsi="TH SarabunPSK" w:cs="TH SarabunPSK"/>
                <w:sz w:val="32"/>
                <w:szCs w:val="32"/>
              </w:rPr>
              <w:t xml:space="preserve">9.1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การรับรู้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ไม่ตอบสนอง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pain stimuli  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สับสน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:rsidR="00770B88" w:rsidRDefault="00770B88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การเปียกชื้น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เปียกชื้นตลอดเวลา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เปียกชื้นบ่อยครั้ง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เปียกชื้นบางครั้ง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:rsidR="00770B88" w:rsidRDefault="00770B88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การทำกิจกรรม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อยู่บนเตียงตลอดเวลา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ทรงตัวไม่ได้  </w:t>
            </w:r>
            <w:r w:rsidR="0029383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เดินได้แต่ต้องพยุง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  <w:r w:rsidR="0029383D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:rsidR="0029383D" w:rsidRDefault="0029383D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การเคลื่อนไหว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เคลื่อนไหวเองไม่ได้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เคลื่อนไหวเองได้น้อย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เคลื่อนไหวเองได้คนช่วยบ้าง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:rsidR="0029383D" w:rsidRPr="0029383D" w:rsidRDefault="0029383D" w:rsidP="00770B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การรับประทานอาหาร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NPO             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รับอาหารได้น้อย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รับอาหารได้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½    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รับได้ดีปกติ</w:t>
            </w:r>
          </w:p>
          <w:p w:rsidR="0029383D" w:rsidRDefault="0029383D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การเสียดสี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มีการหดเกร็งของข้อ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เวลานั่งลื่นไถล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  <w:p w:rsidR="0029383D" w:rsidRDefault="0029383D" w:rsidP="00770B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Barden scale ……………………………………………….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 ( เต็ม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29383D" w:rsidRPr="0029383D" w:rsidRDefault="0029383D" w:rsidP="00770B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(ถ้าน้อย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≤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ให้ใส่ใบประเมินความเสี่ยงการเกิดแผลกดทับ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Barden scale)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และประเมินทุกวัน)</w:t>
            </w:r>
          </w:p>
        </w:tc>
      </w:tr>
      <w:tr w:rsidR="008914E7" w:rsidTr="001122BC">
        <w:tc>
          <w:tcPr>
            <w:tcW w:w="9312" w:type="dxa"/>
          </w:tcPr>
          <w:p w:rsidR="0029383D" w:rsidRPr="0029383D" w:rsidRDefault="0029383D" w:rsidP="002938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938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29383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10 </w:t>
            </w:r>
            <w:r w:rsidRPr="0029383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สรุปปัญหาการดูแลต่อเนื่อง (</w:t>
            </w:r>
            <w:r w:rsidRPr="0029383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COC)</w:t>
            </w:r>
          </w:p>
          <w:p w:rsidR="0029383D" w:rsidRDefault="0029383D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383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การรับประทานอาหารเองไม่ได้ จำเป็นต้องให้อาหารทางสายยาง</w:t>
            </w:r>
          </w:p>
          <w:p w:rsidR="0029383D" w:rsidRDefault="0029383D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ประสิทธิภาพในการขับเสมหะและการหายใจลดลง</w:t>
            </w:r>
            <w:r w:rsidR="00644E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จำเป็นต้อง </w:t>
            </w:r>
            <w:r w:rsidR="00644E8C">
              <w:rPr>
                <w:rFonts w:ascii="TH SarabunPSK" w:hAnsi="TH SarabunPSK" w:cs="TH SarabunPSK"/>
                <w:sz w:val="32"/>
                <w:szCs w:val="32"/>
              </w:rPr>
              <w:t xml:space="preserve">On ETT/TT </w:t>
            </w:r>
            <w:r w:rsidR="00644E8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และดูดเสมหะป้องกันการอุดกั้นทางเดินหายใจ</w:t>
            </w:r>
          </w:p>
          <w:p w:rsidR="00644E8C" w:rsidRDefault="00644E8C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เสี่ยงต่อกล้ามเนื้อเรียบและข้อติดจากการเคลื่อนไหวลดลง จำเป็นต้องทำกายภาพบำบัดต่อเนื่อง</w:t>
            </w:r>
          </w:p>
          <w:p w:rsidR="00644E8C" w:rsidRDefault="00644E8C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มีปัจจัยเสี่ยงที่สำคัญที่ควบคุมไม่ได้ จำเป็นต้องติดตามการดูแลตนเองต่อเนื่องคือ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HT,DM,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สูบบุหรี่,ไขมันในเลือดสูง</w:t>
            </w:r>
          </w:p>
          <w:p w:rsidR="00644E8C" w:rsidRDefault="00644E8C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เสี่ยงต่อการมีเลือดออกผิดปกติจาก ได้ยา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Thrombolytic agent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Anticoagulant</w:t>
            </w:r>
          </w:p>
          <w:p w:rsidR="00644E8C" w:rsidRDefault="00644E8C" w:rsidP="0029383D">
            <w:pPr>
              <w:pStyle w:val="a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อื่นๆ.......................................................................................................................................................</w:t>
            </w:r>
          </w:p>
          <w:p w:rsidR="00644E8C" w:rsidRDefault="00644E8C" w:rsidP="00644E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4E8C" w:rsidRDefault="00644E8C" w:rsidP="00644E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4E8C" w:rsidRDefault="00644E8C" w:rsidP="00644E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4E8C" w:rsidRDefault="00644E8C" w:rsidP="00644E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4E8C" w:rsidRPr="00644E8C" w:rsidRDefault="00644E8C" w:rsidP="00644E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14E7" w:rsidRDefault="008914E7" w:rsidP="008914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E8C" w:rsidRDefault="00644E8C" w:rsidP="008914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5507" w:rsidRDefault="00644E8C" w:rsidP="00CF3CA6">
      <w:pPr>
        <w:spacing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2A5507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  <w:r w:rsidR="00CF3CA6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2A5507">
        <w:rPr>
          <w:rFonts w:ascii="TH SarabunPSK" w:hAnsi="TH SarabunPSK" w:cs="TH SarabunPSK" w:hint="cs"/>
          <w:b/>
          <w:bCs/>
          <w:sz w:val="32"/>
          <w:szCs w:val="32"/>
          <w:cs/>
        </w:rPr>
        <w:t>...ตำแหน่ง</w:t>
      </w:r>
      <w:r w:rsidR="00CF3CA6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</w:p>
    <w:p w:rsidR="002A5507" w:rsidRDefault="00CF3CA6" w:rsidP="00CF3CA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</w:t>
      </w:r>
      <w:r w:rsidR="002A550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วันที่.....................เดือน...........................</w:t>
      </w:r>
      <w:proofErr w:type="spellStart"/>
      <w:r w:rsidR="002A5507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 w:rsidR="002A550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</w:p>
    <w:p w:rsidR="002A5507" w:rsidRPr="00644E8C" w:rsidRDefault="00D74431" w:rsidP="008914E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5C7F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4D103" wp14:editId="0E935701">
                <wp:simplePos x="0" y="0"/>
                <wp:positionH relativeFrom="column">
                  <wp:posOffset>3237865</wp:posOffset>
                </wp:positionH>
                <wp:positionV relativeFrom="paragraph">
                  <wp:posOffset>201295</wp:posOffset>
                </wp:positionV>
                <wp:extent cx="3125470" cy="828675"/>
                <wp:effectExtent l="0" t="0" r="17780" b="285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431" w:rsidRPr="00515C7F" w:rsidRDefault="00D74431" w:rsidP="00D7443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4.95pt;margin-top:15.85pt;width:246.1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">
                <v:textbox>
                  <w:txbxContent>
                    <w:p w:rsidR="00D74431" w:rsidRPr="00515C7F" w:rsidRDefault="00D74431" w:rsidP="00D7443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สง                                        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</w:p>
                  </w:txbxContent>
                </v:textbox>
              </v:shape>
            </w:pict>
          </mc:Fallback>
        </mc:AlternateContent>
      </w:r>
      <w:r w:rsidR="002A5507" w:rsidRPr="00644E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2A5507" w:rsidRPr="00644E8C" w:rsidSect="0076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60" w:rsidRDefault="00BA1060" w:rsidP="008914E7">
      <w:pPr>
        <w:spacing w:after="0" w:line="240" w:lineRule="auto"/>
      </w:pPr>
      <w:r>
        <w:separator/>
      </w:r>
    </w:p>
  </w:endnote>
  <w:endnote w:type="continuationSeparator" w:id="0">
    <w:p w:rsidR="00BA1060" w:rsidRDefault="00BA1060" w:rsidP="0089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F6" w:rsidRDefault="002D15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6F" w:rsidRPr="00E30F1E" w:rsidRDefault="00D81F6F" w:rsidP="00D81F6F">
    <w:pPr>
      <w:jc w:val="right"/>
      <w:rPr>
        <w:rFonts w:ascii="TH SarabunPSK" w:hAnsi="TH SarabunPSK" w:cs="TH SarabunPSK"/>
        <w:b/>
        <w:bCs/>
        <w:szCs w:val="24"/>
      </w:rPr>
    </w:pPr>
    <w:r w:rsidRPr="00E30F1E">
      <w:rPr>
        <w:rFonts w:ascii="TH SarabunPSK" w:hAnsi="TH SarabunPSK" w:cs="TH SarabunPSK" w:hint="cs"/>
        <w:b/>
        <w:bCs/>
        <w:szCs w:val="24"/>
        <w:cs/>
      </w:rPr>
      <w:t xml:space="preserve">จัดทำโดยทีม </w:t>
    </w:r>
    <w:r w:rsidRPr="00E30F1E">
      <w:rPr>
        <w:rFonts w:ascii="TH SarabunPSK" w:hAnsi="TH SarabunPSK" w:cs="TH SarabunPSK"/>
        <w:b/>
        <w:bCs/>
        <w:szCs w:val="24"/>
      </w:rPr>
      <w:t xml:space="preserve">PCT </w:t>
    </w:r>
    <w:r w:rsidRPr="00E30F1E">
      <w:rPr>
        <w:rFonts w:ascii="TH SarabunPSK" w:hAnsi="TH SarabunPSK" w:cs="TH SarabunPSK" w:hint="cs"/>
        <w:b/>
        <w:bCs/>
        <w:szCs w:val="24"/>
        <w:cs/>
      </w:rPr>
      <w:t>รพ.บ้าน</w:t>
    </w:r>
    <w:proofErr w:type="spellStart"/>
    <w:r w:rsidRPr="00E30F1E">
      <w:rPr>
        <w:rFonts w:ascii="TH SarabunPSK" w:hAnsi="TH SarabunPSK" w:cs="TH SarabunPSK" w:hint="cs"/>
        <w:b/>
        <w:bCs/>
        <w:szCs w:val="24"/>
        <w:cs/>
      </w:rPr>
      <w:t>ผือ</w:t>
    </w:r>
    <w:proofErr w:type="spellEnd"/>
    <w:r w:rsidRPr="00E30F1E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E30F1E">
      <w:rPr>
        <w:rFonts w:ascii="TH SarabunPSK" w:hAnsi="TH SarabunPSK" w:cs="TH SarabunPSK"/>
        <w:b/>
        <w:bCs/>
        <w:szCs w:val="24"/>
        <w:cs/>
      </w:rPr>
      <w:t xml:space="preserve">ปรับปรุงครั้งที่ </w:t>
    </w:r>
    <w:r w:rsidR="002D15F6">
      <w:rPr>
        <w:rFonts w:ascii="TH SarabunPSK" w:hAnsi="TH SarabunPSK" w:cs="TH SarabunPSK"/>
        <w:b/>
        <w:bCs/>
        <w:szCs w:val="24"/>
      </w:rPr>
      <w:t>2</w:t>
    </w:r>
    <w:r w:rsidRPr="00E30F1E">
      <w:rPr>
        <w:rFonts w:ascii="TH SarabunPSK" w:hAnsi="TH SarabunPSK" w:cs="TH SarabunPSK"/>
        <w:b/>
        <w:bCs/>
        <w:szCs w:val="24"/>
      </w:rPr>
      <w:t xml:space="preserve">   </w:t>
    </w:r>
    <w:r w:rsidRPr="00E30F1E">
      <w:rPr>
        <w:rFonts w:ascii="TH SarabunPSK" w:hAnsi="TH SarabunPSK" w:cs="TH SarabunPSK"/>
        <w:b/>
        <w:bCs/>
        <w:szCs w:val="24"/>
        <w:cs/>
      </w:rPr>
      <w:t xml:space="preserve">วันที่ </w:t>
    </w:r>
    <w:r w:rsidR="002D15F6">
      <w:rPr>
        <w:rFonts w:ascii="TH SarabunPSK" w:hAnsi="TH SarabunPSK" w:cs="TH SarabunPSK"/>
        <w:b/>
        <w:bCs/>
        <w:szCs w:val="24"/>
      </w:rPr>
      <w:t>6</w:t>
    </w:r>
    <w:r w:rsidRPr="00E30F1E">
      <w:rPr>
        <w:rFonts w:ascii="TH SarabunPSK" w:hAnsi="TH SarabunPSK" w:cs="TH SarabunPSK"/>
        <w:b/>
        <w:bCs/>
        <w:szCs w:val="24"/>
      </w:rPr>
      <w:t xml:space="preserve">  </w:t>
    </w:r>
    <w:proofErr w:type="spellStart"/>
    <w:r w:rsidR="002D15F6">
      <w:rPr>
        <w:rFonts w:ascii="TH SarabunPSK" w:hAnsi="TH SarabunPSK" w:cs="TH SarabunPSK" w:hint="cs"/>
        <w:b/>
        <w:bCs/>
        <w:szCs w:val="24"/>
        <w:cs/>
      </w:rPr>
      <w:t>มิ.ย</w:t>
    </w:r>
    <w:proofErr w:type="spellEnd"/>
    <w:r w:rsidRPr="00E30F1E">
      <w:rPr>
        <w:rFonts w:ascii="TH SarabunPSK" w:hAnsi="TH SarabunPSK" w:cs="TH SarabunPSK"/>
        <w:b/>
        <w:bCs/>
        <w:szCs w:val="24"/>
        <w:cs/>
      </w:rPr>
      <w:t xml:space="preserve">  </w:t>
    </w:r>
    <w:r w:rsidR="002D15F6">
      <w:rPr>
        <w:rFonts w:ascii="TH SarabunPSK" w:hAnsi="TH SarabunPSK" w:cs="TH SarabunPSK"/>
        <w:b/>
        <w:bCs/>
        <w:szCs w:val="24"/>
      </w:rPr>
      <w:t>2566</w:t>
    </w:r>
  </w:p>
  <w:p w:rsidR="00D81F6F" w:rsidRPr="00D81F6F" w:rsidRDefault="00D81F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F6" w:rsidRDefault="002D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60" w:rsidRDefault="00BA1060" w:rsidP="008914E7">
      <w:pPr>
        <w:spacing w:after="0" w:line="240" w:lineRule="auto"/>
      </w:pPr>
      <w:r>
        <w:separator/>
      </w:r>
    </w:p>
  </w:footnote>
  <w:footnote w:type="continuationSeparator" w:id="0">
    <w:p w:rsidR="00BA1060" w:rsidRDefault="00BA1060" w:rsidP="0089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F6" w:rsidRDefault="002D1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260120324"/>
      <w:docPartObj>
        <w:docPartGallery w:val="Page Numbers (Top of Page)"/>
        <w:docPartUnique/>
      </w:docPartObj>
    </w:sdtPr>
    <w:sdtEndPr/>
    <w:sdtContent>
      <w:p w:rsidR="00C0273D" w:rsidRPr="00C0273D" w:rsidRDefault="00C0273D" w:rsidP="00C0273D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8914E7">
          <w:rPr>
            <w:rFonts w:ascii="TH SarabunPSK" w:hAnsi="TH SarabunPSK" w:cs="TH SarabunPSK"/>
            <w:sz w:val="32"/>
            <w:szCs w:val="32"/>
            <w:cs/>
          </w:rPr>
          <w:t xml:space="preserve">หน้าที่ </w:t>
        </w:r>
        <w:r w:rsidRPr="008914E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914E7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914E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F5A02" w:rsidRPr="008F5A02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8914E7">
          <w:rPr>
            <w:rFonts w:ascii="TH SarabunPSK" w:hAnsi="TH SarabunPSK" w:cs="TH SarabunPSK"/>
            <w:sz w:val="32"/>
            <w:szCs w:val="32"/>
          </w:rPr>
          <w:fldChar w:fldCharType="end"/>
        </w:r>
      </w:p>
      <w:p w:rsidR="008914E7" w:rsidRPr="00C0273D" w:rsidRDefault="00C0273D" w:rsidP="00C0273D">
        <w:pPr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แบบประเมินแรกรับหอผู้ป่วย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 xml:space="preserve">Stroke Unit  </w:t>
        </w:r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โรงพยาบาลบ้าน</w:t>
        </w:r>
        <w:proofErr w:type="spellStart"/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ผื</w:t>
        </w:r>
        <w:proofErr w:type="spellEnd"/>
        <w: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อ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F6" w:rsidRDefault="002D15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74D"/>
    <w:multiLevelType w:val="hybridMultilevel"/>
    <w:tmpl w:val="4D7E4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E7"/>
    <w:rsid w:val="0002216C"/>
    <w:rsid w:val="000B5B08"/>
    <w:rsid w:val="000C0EDA"/>
    <w:rsid w:val="001122BC"/>
    <w:rsid w:val="00130DC7"/>
    <w:rsid w:val="0027540F"/>
    <w:rsid w:val="00287A05"/>
    <w:rsid w:val="0029383D"/>
    <w:rsid w:val="002A5507"/>
    <w:rsid w:val="002D15F6"/>
    <w:rsid w:val="003B4F33"/>
    <w:rsid w:val="003F5799"/>
    <w:rsid w:val="00446FD0"/>
    <w:rsid w:val="005000D0"/>
    <w:rsid w:val="005077D1"/>
    <w:rsid w:val="00515C7F"/>
    <w:rsid w:val="00556AC9"/>
    <w:rsid w:val="00596765"/>
    <w:rsid w:val="005D64AD"/>
    <w:rsid w:val="00644E8C"/>
    <w:rsid w:val="006B41ED"/>
    <w:rsid w:val="00757150"/>
    <w:rsid w:val="00766D12"/>
    <w:rsid w:val="0076730C"/>
    <w:rsid w:val="00770B88"/>
    <w:rsid w:val="00785556"/>
    <w:rsid w:val="00791C9C"/>
    <w:rsid w:val="008914E7"/>
    <w:rsid w:val="008F5A02"/>
    <w:rsid w:val="00963C4E"/>
    <w:rsid w:val="00983A0D"/>
    <w:rsid w:val="00991618"/>
    <w:rsid w:val="009F6EEB"/>
    <w:rsid w:val="00A53F2B"/>
    <w:rsid w:val="00AD2693"/>
    <w:rsid w:val="00BA1060"/>
    <w:rsid w:val="00BC381D"/>
    <w:rsid w:val="00BD1EDB"/>
    <w:rsid w:val="00C024C1"/>
    <w:rsid w:val="00C0273D"/>
    <w:rsid w:val="00C10879"/>
    <w:rsid w:val="00C31DCA"/>
    <w:rsid w:val="00C62B26"/>
    <w:rsid w:val="00C76697"/>
    <w:rsid w:val="00C85120"/>
    <w:rsid w:val="00CA5F03"/>
    <w:rsid w:val="00CC704D"/>
    <w:rsid w:val="00CF3CA6"/>
    <w:rsid w:val="00D000B7"/>
    <w:rsid w:val="00D0777A"/>
    <w:rsid w:val="00D74431"/>
    <w:rsid w:val="00D81F6F"/>
    <w:rsid w:val="00DA5854"/>
    <w:rsid w:val="00EB123C"/>
    <w:rsid w:val="00FD7755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14E7"/>
  </w:style>
  <w:style w:type="paragraph" w:styleId="a5">
    <w:name w:val="footer"/>
    <w:basedOn w:val="a"/>
    <w:link w:val="a6"/>
    <w:uiPriority w:val="99"/>
    <w:unhideWhenUsed/>
    <w:rsid w:val="0089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14E7"/>
  </w:style>
  <w:style w:type="character" w:styleId="a7">
    <w:name w:val="Placeholder Text"/>
    <w:basedOn w:val="a0"/>
    <w:uiPriority w:val="99"/>
    <w:semiHidden/>
    <w:rsid w:val="008914E7"/>
    <w:rPr>
      <w:color w:val="808080"/>
    </w:rPr>
  </w:style>
  <w:style w:type="table" w:styleId="a8">
    <w:name w:val="Table Grid"/>
    <w:basedOn w:val="a1"/>
    <w:uiPriority w:val="39"/>
    <w:rsid w:val="0089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93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5C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C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14E7"/>
  </w:style>
  <w:style w:type="paragraph" w:styleId="a5">
    <w:name w:val="footer"/>
    <w:basedOn w:val="a"/>
    <w:link w:val="a6"/>
    <w:uiPriority w:val="99"/>
    <w:unhideWhenUsed/>
    <w:rsid w:val="0089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14E7"/>
  </w:style>
  <w:style w:type="character" w:styleId="a7">
    <w:name w:val="Placeholder Text"/>
    <w:basedOn w:val="a0"/>
    <w:uiPriority w:val="99"/>
    <w:semiHidden/>
    <w:rsid w:val="008914E7"/>
    <w:rPr>
      <w:color w:val="808080"/>
    </w:rPr>
  </w:style>
  <w:style w:type="table" w:styleId="a8">
    <w:name w:val="Table Grid"/>
    <w:basedOn w:val="a1"/>
    <w:uiPriority w:val="39"/>
    <w:rsid w:val="0089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93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5C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C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35</cp:revision>
  <cp:lastPrinted>2023-06-07T08:31:00Z</cp:lastPrinted>
  <dcterms:created xsi:type="dcterms:W3CDTF">2016-09-07T11:47:00Z</dcterms:created>
  <dcterms:modified xsi:type="dcterms:W3CDTF">2023-06-09T06:14:00Z</dcterms:modified>
</cp:coreProperties>
</file>